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A3" w:rsidRPr="007308A3" w:rsidRDefault="007308A3" w:rsidP="007308A3">
      <w:pPr>
        <w:shd w:val="clear" w:color="auto" w:fill="DDDDC1"/>
        <w:spacing w:after="0" w:line="240" w:lineRule="auto"/>
        <w:rPr>
          <w:rFonts w:ascii="Arial" w:eastAsia="Times New Roman" w:hAnsi="Arial" w:cs="Arial"/>
          <w:color w:val="07143B"/>
          <w:sz w:val="21"/>
          <w:szCs w:val="21"/>
          <w:lang w:eastAsia="ru-RU"/>
        </w:rPr>
      </w:pPr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 Федерального института педагогических измерений (ФИПИ): </w:t>
      </w:r>
      <w:hyperlink r:id="rId5" w:history="1">
        <w:r w:rsidRPr="007308A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ru-RU"/>
          </w:rPr>
          <w:t>http://www.fipi.ru/</w:t>
        </w:r>
        <w:r w:rsidRPr="007308A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 .</w:t>
        </w:r>
      </w:hyperlink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Здесь публикуется много материалов о ЕГЭ и тестовых технологиях в образовании в целом, в том числе есть демо-версии ЕГЭ с 2004 г. (новые демо-версии сначала появляются именно здесь). Много информации и по ГИА</w:t>
      </w:r>
    </w:p>
    <w:p w:rsidR="007308A3" w:rsidRPr="007308A3" w:rsidRDefault="007308A3" w:rsidP="007308A3">
      <w:pPr>
        <w:shd w:val="clear" w:color="auto" w:fill="DDDDC1"/>
        <w:spacing w:after="0" w:line="240" w:lineRule="auto"/>
        <w:rPr>
          <w:rFonts w:ascii="Arial" w:eastAsia="Times New Roman" w:hAnsi="Arial" w:cs="Arial"/>
          <w:color w:val="07143B"/>
          <w:sz w:val="21"/>
          <w:szCs w:val="21"/>
          <w:lang w:eastAsia="ru-RU"/>
        </w:rPr>
      </w:pPr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Официальный информационный портал Единого государственного экзамена</w:t>
      </w:r>
      <w:hyperlink r:id="rId6" w:history="1">
        <w:r w:rsidRPr="007308A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: </w:t>
        </w:r>
        <w:r w:rsidRPr="007308A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ru-RU"/>
          </w:rPr>
          <w:t>http://www.ege.edu.ru/</w:t>
        </w:r>
      </w:hyperlink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Главный портал по ЕГЭ</w:t>
      </w:r>
    </w:p>
    <w:p w:rsidR="007308A3" w:rsidRPr="007308A3" w:rsidRDefault="007308A3" w:rsidP="007308A3">
      <w:pPr>
        <w:shd w:val="clear" w:color="auto" w:fill="DDDDC1"/>
        <w:spacing w:after="0" w:line="240" w:lineRule="auto"/>
        <w:rPr>
          <w:rFonts w:ascii="Arial" w:eastAsia="Times New Roman" w:hAnsi="Arial" w:cs="Arial"/>
          <w:color w:val="07143B"/>
          <w:sz w:val="21"/>
          <w:szCs w:val="21"/>
          <w:lang w:eastAsia="ru-RU"/>
        </w:rPr>
      </w:pPr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Информационная поддержка ЕГЭ и ГИА</w:t>
      </w:r>
      <w:hyperlink r:id="rId7" w:history="1">
        <w:r w:rsidRPr="007308A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: </w:t>
        </w:r>
        <w:r w:rsidRPr="007308A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ru-RU"/>
          </w:rPr>
          <w:t>http://www.ctege.or+g/</w:t>
        </w:r>
      </w:hyperlink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Мощный ресурс, свежие новости, есть библиотека книг по подготовке к ЕГЭ и ГИА</w:t>
      </w:r>
    </w:p>
    <w:p w:rsidR="007308A3" w:rsidRPr="007308A3" w:rsidRDefault="007308A3" w:rsidP="007308A3">
      <w:pPr>
        <w:shd w:val="clear" w:color="auto" w:fill="DDDDC1"/>
        <w:spacing w:after="0" w:line="240" w:lineRule="auto"/>
        <w:rPr>
          <w:rFonts w:ascii="Arial" w:eastAsia="Times New Roman" w:hAnsi="Arial" w:cs="Arial"/>
          <w:color w:val="07143B"/>
          <w:sz w:val="21"/>
          <w:szCs w:val="21"/>
          <w:lang w:eastAsia="ru-RU"/>
        </w:rPr>
      </w:pPr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 информационной поддержки Единого государственного экзамена в компьютерной форме</w:t>
      </w:r>
      <w:r w:rsidRPr="007308A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 </w:t>
      </w:r>
      <w:hyperlink r:id="rId8" w:history="1">
        <w:r w:rsidRPr="007308A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ru-RU"/>
          </w:rPr>
          <w:t>http://www.ege.ru/</w:t>
        </w:r>
      </w:hyperlink>
    </w:p>
    <w:p w:rsidR="007308A3" w:rsidRPr="007308A3" w:rsidRDefault="007308A3" w:rsidP="007308A3">
      <w:pPr>
        <w:shd w:val="clear" w:color="auto" w:fill="DDDDC1"/>
        <w:spacing w:after="0" w:line="240" w:lineRule="auto"/>
        <w:rPr>
          <w:rFonts w:ascii="Arial" w:eastAsia="Times New Roman" w:hAnsi="Arial" w:cs="Arial"/>
          <w:color w:val="07143B"/>
          <w:sz w:val="21"/>
          <w:szCs w:val="21"/>
          <w:lang w:eastAsia="ru-RU"/>
        </w:rPr>
      </w:pPr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 Центра оценки качества образования:</w:t>
      </w:r>
      <w:hyperlink r:id="rId9" w:history="1">
        <w:r w:rsidRPr="007308A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ru-RU"/>
          </w:rPr>
          <w:t> http://centeroko.ru/</w:t>
        </w:r>
      </w:hyperlink>
      <w:r w:rsidRPr="007308A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</w:t>
      </w:r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Аналитические отчеты по результатам ЕГЭ, тестам PISA и др.</w:t>
      </w:r>
    </w:p>
    <w:p w:rsidR="007308A3" w:rsidRPr="007308A3" w:rsidRDefault="007308A3" w:rsidP="007308A3">
      <w:pPr>
        <w:shd w:val="clear" w:color="auto" w:fill="DDDDC1"/>
        <w:spacing w:after="0" w:line="240" w:lineRule="auto"/>
        <w:rPr>
          <w:rFonts w:ascii="Arial" w:eastAsia="Times New Roman" w:hAnsi="Arial" w:cs="Arial"/>
          <w:color w:val="07143B"/>
          <w:sz w:val="21"/>
          <w:szCs w:val="21"/>
          <w:lang w:eastAsia="ru-RU"/>
        </w:rPr>
      </w:pPr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Педагогическое сообщество Екатерины Пашковой: http://pedsovet.su Много тренажеров по подготовке, созданных учителями, по адресу: </w:t>
      </w:r>
      <w:hyperlink r:id="rId10" w:history="1">
        <w:r w:rsidRPr="007308A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ru-RU"/>
          </w:rPr>
          <w:t>http://pedsovet.su/load/62</w:t>
        </w:r>
      </w:hyperlink>
    </w:p>
    <w:p w:rsidR="007308A3" w:rsidRPr="007308A3" w:rsidRDefault="007308A3" w:rsidP="007308A3">
      <w:pPr>
        <w:shd w:val="clear" w:color="auto" w:fill="DDDDC1"/>
        <w:spacing w:after="0" w:line="240" w:lineRule="auto"/>
        <w:rPr>
          <w:rFonts w:ascii="Arial" w:eastAsia="Times New Roman" w:hAnsi="Arial" w:cs="Arial"/>
          <w:color w:val="07143B"/>
          <w:sz w:val="21"/>
          <w:szCs w:val="21"/>
          <w:lang w:eastAsia="ru-RU"/>
        </w:rPr>
      </w:pPr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Большая коллекция материалов по ЕГЭ и ГИА и подготовке к ним: </w:t>
      </w:r>
      <w:hyperlink r:id="rId11" w:history="1">
        <w:r w:rsidRPr="007308A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ru-RU"/>
          </w:rPr>
          <w:t>http://www.alleng.ru/edu/hist6.htm</w:t>
        </w:r>
      </w:hyperlink>
    </w:p>
    <w:p w:rsidR="007308A3" w:rsidRPr="007308A3" w:rsidRDefault="007308A3" w:rsidP="007308A3">
      <w:pPr>
        <w:shd w:val="clear" w:color="auto" w:fill="DDDDC1"/>
        <w:spacing w:after="0" w:line="240" w:lineRule="auto"/>
        <w:rPr>
          <w:rFonts w:ascii="Arial" w:eastAsia="Times New Roman" w:hAnsi="Arial" w:cs="Arial"/>
          <w:color w:val="07143B"/>
          <w:sz w:val="21"/>
          <w:szCs w:val="21"/>
          <w:lang w:eastAsia="ru-RU"/>
        </w:rPr>
      </w:pPr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Опорные конспекты Фомина :</w:t>
      </w:r>
      <w:r w:rsidRPr="007308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hyperlink r:id="rId12" w:history="1">
        <w:r w:rsidRPr="007308A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ru-RU"/>
          </w:rPr>
          <w:t>http://planetashkol.ru/ts/history-online/about/</w:t>
        </w:r>
      </w:hyperlink>
    </w:p>
    <w:p w:rsidR="007308A3" w:rsidRPr="007308A3" w:rsidRDefault="007308A3" w:rsidP="007308A3">
      <w:pPr>
        <w:shd w:val="clear" w:color="auto" w:fill="DDDDC1"/>
        <w:spacing w:after="0" w:line="240" w:lineRule="auto"/>
        <w:rPr>
          <w:rFonts w:ascii="Arial" w:eastAsia="Times New Roman" w:hAnsi="Arial" w:cs="Arial"/>
          <w:color w:val="07143B"/>
          <w:sz w:val="21"/>
          <w:szCs w:val="21"/>
          <w:lang w:eastAsia="ru-RU"/>
        </w:rPr>
      </w:pPr>
      <w:r w:rsidRPr="007308A3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Обзор сервисов онлайн-тестирования ЕГЭ и ГИА</w: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13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http://www.egesha.ru/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Самый большой выбор тестов на сегодняшний день. Прохождение доступно без регистрации.</w: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14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http://ege.yandex.ru/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Тесты от Яндекса. Содержатся все предметы по ЕГЭ и два предмета по ГИА. Встречаются устаревшие и не актуальные задания.</w: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15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http://vk.com/app2792306_6017246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«ВКонтакте». Очень большое количество тестов и удобная навигация. Полезное времяпровождение в социальной сети </w:t>
      </w:r>
      <w:r w:rsidRPr="007308A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EA29F0C" wp14:editId="21583577">
                <wp:extent cx="304800" cy="304800"/>
                <wp:effectExtent l="0" t="0" r="0" b="0"/>
                <wp:docPr id="3" name="AutoShape 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65B331" id="AutoShape 1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uNFs1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16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http://www.rosbalt.ru/eg/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Тестирование от Росбалта.</w: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17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http://kp.ru/daily/theme/5502/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Онлайн-тесты от газеты «Комсомольская правда». Тесты создают все кому не лень </w:t>
      </w:r>
      <w:r w:rsidRPr="007308A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FBC60BB" wp14:editId="73AC01AB">
                <wp:extent cx="304800" cy="304800"/>
                <wp:effectExtent l="0" t="0" r="0" b="0"/>
                <wp:docPr id="2" name="AutoShape 2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D7807" id="AutoShape 2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QTwQIAAMQFAAAOAAAAZHJzL2Uyb0RvYy54bWysVEtu2zAQ3RfoHQjuFX1CfyRYDhLLKgqk&#10;bYC0B6AlyiIqkSpJW06DbnqLrn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ZKoQT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18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http://reshuege.ru/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 «РешуЕГЭ» от Д. Гущина. Система предлагает решать задания из открытого банка заданий ЕГЭ. Предметы: Математика, Физика, Биология, Информатика, Русский язык, Обществознание, Литература, История.</w: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19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http://www1.ege.edu.ru/online-testing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Официальные тесты. Всего лишь по 1 тесты на каждый предмет </w:t>
      </w:r>
      <w:r w:rsidRPr="007308A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8D7C9D0" wp14:editId="468A658E">
                <wp:extent cx="304800" cy="304800"/>
                <wp:effectExtent l="0" t="0" r="0" b="0"/>
                <wp:docPr id="1" name="AutoShape 3" descr="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B45A96" id="AutoShape 3" o:spid="_x0000_s1026" alt="🙁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PqjZvA&#10;AgAAx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20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http://www.edu.ru/moodle/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Тестирование на официальном сайт МинОбрНауки. Каждого предмета по нескольку вариантов.</w: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21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http://live.mephist.ru/show/tests/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Онлайн-тесты от портала МИФИ. Требуется простая и несложная регистрация.</w: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22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http://www.gia9.ru/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Тесты для ГИА. Содержатся все предметы, регистрация не нужна.</w: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23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http://www.saharina.ru/tests/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300 тестов по русскому языку.</w:t>
      </w:r>
    </w:p>
    <w:p w:rsidR="007308A3" w:rsidRPr="007308A3" w:rsidRDefault="007308A3" w:rsidP="007308A3">
      <w:pPr>
        <w:numPr>
          <w:ilvl w:val="0"/>
          <w:numId w:val="1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24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http://5litra.ru/ege-online/425-ege-onlayn-po-literature-besplatno.html</w:t>
        </w:r>
      </w:hyperlink>
      <w:r w:rsidRPr="007308A3">
        <w:rPr>
          <w:rFonts w:ascii="Arial" w:eastAsia="Times New Roman" w:hAnsi="Arial" w:cs="Arial"/>
          <w:color w:val="07143B"/>
          <w:sz w:val="20"/>
          <w:szCs w:val="20"/>
          <w:lang w:eastAsia="ru-RU"/>
        </w:rPr>
        <w:br/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60 тестов по литературе от портала «Литра 5»</w:t>
      </w:r>
    </w:p>
    <w:p w:rsidR="007308A3" w:rsidRPr="007308A3" w:rsidRDefault="007308A3" w:rsidP="007308A3">
      <w:pPr>
        <w:shd w:val="clear" w:color="auto" w:fill="DDDDC1"/>
        <w:spacing w:after="0" w:line="240" w:lineRule="auto"/>
        <w:jc w:val="center"/>
        <w:rPr>
          <w:rFonts w:ascii="Arial" w:eastAsia="Times New Roman" w:hAnsi="Arial" w:cs="Arial"/>
          <w:color w:val="07143B"/>
          <w:sz w:val="21"/>
          <w:szCs w:val="21"/>
          <w:lang w:eastAsia="ru-RU"/>
        </w:rPr>
      </w:pPr>
      <w:r w:rsidRPr="007308A3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Перечень сайтов, полезных для подготовки к экзаменам</w:t>
      </w:r>
    </w:p>
    <w:p w:rsidR="007308A3" w:rsidRPr="007308A3" w:rsidRDefault="007308A3" w:rsidP="00730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8A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07143b" stroked="f"/>
        </w:pic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25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fipi.ru</w:t>
        </w:r>
      </w:hyperlink>
      <w:r w:rsidRPr="007308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</w:t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портал информационной поддержки мониторинга качества образования, здесь можно найти Федеральный открытый банк заданий, а также демоверсии заданий ЕГЭ по всем предметам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26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edu.ru</w:t>
        </w:r>
      </w:hyperlink>
      <w:r w:rsidRPr="007308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27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ege.edu.ru/</w:t>
        </w:r>
      </w:hyperlink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— Официальный портал Единого Государственного Экзамена, содержит общую информацию о ЕГЭ, экзаменационные материалы,   нормативные документы.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28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gia.edu.ru/</w:t>
        </w:r>
      </w:hyperlink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Официальный портал Государственной итоговой аттестации, содержит общую информацию о ГИА, экзаменационные материалы,   нормативные документы.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29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ege.ru</w:t>
        </w:r>
      </w:hyperlink>
      <w:r w:rsidRPr="007308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— Сервер информационной поддержки «ЕДИНОГО ГОСУДАРСТВЕННОГО ЭКЗАМЕНА»   Базовые тесты по предметам; инструкции по подготовке и участию выпускников ОУ в ЕГЭ; кодификаторы элементов содержания по базовым школьным предметам, проверяемые на ЕГЭ; нормативные документы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30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ctege.info/</w:t>
        </w:r>
      </w:hyperlink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сайт информационной поддержки ЕГЭ. Нововведения ЕГЭ 2015. Правила ЕГЭ 2015. Расписание ЕГЭ 2015. Горячая линия ЕГЭ — телефоны. Демоверсии ЕГЭ 2015. ЕГЭ и ШКОЛА. ЕГЭ и ВУЗ. АПЕЛЛЯЦИЯ ЕГЭ: как подать? Форум ЕГЭ.  Блог абитуриентов. Википедия ЕГЭ (словарь). Каталог полезных ссылок ЕГЭ. Программы для подготовки к ЕГЭ.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31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reshuege.ru</w:t>
        </w:r>
      </w:hyperlink>
      <w:r w:rsidRPr="007308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образовательный портал для подготовки к ЕГЭ по 14 предметам! Онлайн тесты и подробное пояснение к задачам и вопросам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32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reshuoge.ru</w:t>
        </w:r>
      </w:hyperlink>
      <w:r w:rsidRPr="007308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образовательный портал для подготовки к ГИА по 14 предметам! Онлайн тесты и подробное пояснение к задачам и вопросам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33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ege.yandex.ru</w:t>
        </w:r>
      </w:hyperlink>
      <w:r w:rsidRPr="007308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официальный проект Яндекс.ЕГЭ. Здесь опубликованы пробные варианты тестов с ответами, пояснениями и возможностью решения онлайн. Тесты предназначены для подготовки к ЕГЭ и ГИА-2015: они помогут получить представление о содержании и формулировках заданий, оценить свои знания и уровень подготовки, научиться решать отдельные типы вопросов. Все задания разработаны специально для Яндекса группой экспертов и соответствуют требованиям Министерства образования и науки Российской Федерации.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34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live.mephist.ru/show/tests/</w:t>
        </w:r>
      </w:hyperlink>
      <w:r w:rsidRPr="007308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— Это система тестирования, разработанная МИФИ, где любой желающий может пройти тесты ЕГЭ (Единого государственного экзамена) по математике, физике, информатике и другим предметам. А еще здесь есть много разных тестов помимо вариантов ЕГЭ. И все их можно проходить совершенно бесплатно. Кроме того, здесь методом коллективного разума решаются задачи по математике из банка открытых задач (те, что будут в ЕГЭ в части В) После прохождения тестов и решения задач выстраивается рейтинг участников. Попробуй!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35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4ege.ru </w:t>
        </w:r>
      </w:hyperlink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ЕГЭ портал, всё последнее к ЕГЭ и ОГЭ. Вся информация о ЕГЭ и ОГЭ 2015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36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examen.ru/</w:t>
        </w:r>
      </w:hyperlink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Все о ГИА и ЕГЭ. Онлайн тестирование.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37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school.edu.ru</w:t>
        </w:r>
      </w:hyperlink>
      <w:r w:rsidRPr="007308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Российский общеобразовательный портал: основная и средняя школа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38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gotovkege.ru/</w:t>
        </w:r>
      </w:hyperlink>
      <w:r w:rsidRPr="007308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 Проект «Подготовка к ЕГЭ».  ЕГЭ- тесты онлайн. Предлагается всем желающим пройти на сайте пробное тестирование по русскому языку, математике, истории, обществознанию, физике, географии, оценить уровень своих знаний и готовность к сдаче предстоящего единого государственного экзамена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39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alleng.ru/</w:t>
        </w:r>
      </w:hyperlink>
      <w:r w:rsidRPr="007308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сайт, на котором есть литература для подготовки к урокам и экзаменам в электронном виде и многое другое</w:t>
      </w:r>
    </w:p>
    <w:p w:rsidR="007308A3" w:rsidRPr="007308A3" w:rsidRDefault="007308A3" w:rsidP="007308A3">
      <w:pPr>
        <w:numPr>
          <w:ilvl w:val="0"/>
          <w:numId w:val="2"/>
        </w:numPr>
        <w:shd w:val="clear" w:color="auto" w:fill="DDDDC1"/>
        <w:spacing w:after="0" w:line="240" w:lineRule="auto"/>
        <w:ind w:left="225"/>
        <w:rPr>
          <w:rFonts w:ascii="Arial" w:eastAsia="Times New Roman" w:hAnsi="Arial" w:cs="Arial"/>
          <w:color w:val="07143B"/>
          <w:sz w:val="20"/>
          <w:szCs w:val="20"/>
          <w:lang w:eastAsia="ru-RU"/>
        </w:rPr>
      </w:pPr>
      <w:hyperlink r:id="rId40" w:tgtFrame="_blank" w:history="1">
        <w:r w:rsidRPr="007308A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diary.ru/</w:t>
        </w:r>
      </w:hyperlink>
      <w:r w:rsidRPr="007308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  сайт, где вам помогут решить задачу по математике, посоветуют нужное пособие для подготовки к экзаменам, которое там же и можно найти.</w:t>
      </w:r>
    </w:p>
    <w:p w:rsidR="007308A3" w:rsidRPr="007308A3" w:rsidRDefault="007308A3" w:rsidP="007308A3">
      <w:pPr>
        <w:shd w:val="clear" w:color="auto" w:fill="DDDDC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EA003"/>
          <w:sz w:val="30"/>
          <w:szCs w:val="30"/>
          <w:lang w:eastAsia="ru-RU"/>
        </w:rPr>
      </w:pPr>
      <w:hyperlink r:id="rId41" w:history="1">
        <w:r w:rsidRPr="007308A3">
          <w:rPr>
            <w:rFonts w:ascii="Times New Roman" w:eastAsia="Times New Roman" w:hAnsi="Times New Roman" w:cs="Times New Roman"/>
            <w:b/>
            <w:bCs/>
            <w:color w:val="000080"/>
            <w:sz w:val="30"/>
            <w:szCs w:val="30"/>
            <w:u w:val="single"/>
            <w:lang w:eastAsia="ru-RU"/>
          </w:rPr>
          <w:t>электронные образовательные ресурсы</w:t>
        </w:r>
      </w:hyperlink>
    </w:p>
    <w:p w:rsidR="007308A3" w:rsidRPr="007308A3" w:rsidRDefault="007308A3" w:rsidP="007308A3">
      <w:pPr>
        <w:shd w:val="clear" w:color="auto" w:fill="DDDDC1"/>
        <w:spacing w:after="0" w:line="240" w:lineRule="auto"/>
        <w:rPr>
          <w:rFonts w:ascii="Arial" w:eastAsia="Times New Roman" w:hAnsi="Arial" w:cs="Arial"/>
          <w:color w:val="07143B"/>
          <w:sz w:val="21"/>
          <w:szCs w:val="21"/>
          <w:lang w:eastAsia="ru-RU"/>
        </w:rPr>
      </w:pPr>
      <w:r w:rsidRPr="007308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Виртуальная выставка «Помощь школьной библиотеки при подготовке к ЕГЭ»</w:t>
      </w:r>
      <w:r w:rsidRPr="007308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Скачать  материал можно в облачном хранилище по ссылке: </w:t>
      </w:r>
      <w:hyperlink r:id="rId42" w:history="1">
        <w:r w:rsidRPr="007308A3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ru-RU"/>
          </w:rPr>
          <w:t>https://disk.yandex.ru/d/k8Rl7iko9CxCAA</w:t>
        </w:r>
      </w:hyperlink>
    </w:p>
    <w:p w:rsidR="005347E8" w:rsidRDefault="005347E8">
      <w:bookmarkStart w:id="0" w:name="_GoBack"/>
      <w:bookmarkEnd w:id="0"/>
    </w:p>
    <w:sectPr w:rsidR="0053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106F5"/>
    <w:multiLevelType w:val="multilevel"/>
    <w:tmpl w:val="391E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B5992"/>
    <w:multiLevelType w:val="multilevel"/>
    <w:tmpl w:val="066C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94"/>
    <w:rsid w:val="001C0A94"/>
    <w:rsid w:val="005347E8"/>
    <w:rsid w:val="0073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D20E-B212-4779-A7BA-309484C2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ru/" TargetMode="External"/><Relationship Id="rId13" Type="http://schemas.openxmlformats.org/officeDocument/2006/relationships/hyperlink" Target="http://www.egesha.ru/" TargetMode="External"/><Relationship Id="rId18" Type="http://schemas.openxmlformats.org/officeDocument/2006/relationships/hyperlink" Target="http://reshuege.ru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www.allen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ve.mephist.ru/show/tests/" TargetMode="External"/><Relationship Id="rId34" Type="http://schemas.openxmlformats.org/officeDocument/2006/relationships/hyperlink" Target="http://live.mephist.ru/show/tests/" TargetMode="External"/><Relationship Id="rId42" Type="http://schemas.openxmlformats.org/officeDocument/2006/relationships/hyperlink" Target="https://disk.yandex.ru/d/k8Rl7iko9CxCAA" TargetMode="External"/><Relationship Id="rId7" Type="http://schemas.openxmlformats.org/officeDocument/2006/relationships/hyperlink" Target="https://shs_drvn_ultv.zabedu.ru/%D0%A1%D0%BE%D0%B2%D0%B5%D1%89%D0%B0%D0%BD%D0%B8%D0%B5%20%D0%B7%D0%B0%D0%BC.%20%D0%B4%D0%B8%D1%80%D0%B5%D0%BA%D1%82%D0%BE%D1%80%D0%BE%D0%B2%2020.03.2014/%D0%9D%D0%BE%D1%80%D0%BC%D0%B0%D1%82%D0%B8%D0%B2%D0%BA%D0%B0/AppData/Local/Temp/:%20http:/www.ctege.or+g/" TargetMode="External"/><Relationship Id="rId12" Type="http://schemas.openxmlformats.org/officeDocument/2006/relationships/hyperlink" Target="http://planetashkol.ru/ts/history-online/about/" TargetMode="External"/><Relationship Id="rId17" Type="http://schemas.openxmlformats.org/officeDocument/2006/relationships/hyperlink" Target="http://kp.ru/daily/theme/5502/" TargetMode="External"/><Relationship Id="rId25" Type="http://schemas.openxmlformats.org/officeDocument/2006/relationships/hyperlink" Target="http://www.fipi.ru/" TargetMode="External"/><Relationship Id="rId33" Type="http://schemas.openxmlformats.org/officeDocument/2006/relationships/hyperlink" Target="https://ege.yandex.ru/" TargetMode="External"/><Relationship Id="rId38" Type="http://schemas.openxmlformats.org/officeDocument/2006/relationships/hyperlink" Target="http://www.gotovkeg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balt.ru/eg/" TargetMode="External"/><Relationship Id="rId20" Type="http://schemas.openxmlformats.org/officeDocument/2006/relationships/hyperlink" Target="http://www.edu.ru/moodle/" TargetMode="External"/><Relationship Id="rId29" Type="http://schemas.openxmlformats.org/officeDocument/2006/relationships/hyperlink" Target="http://www.ege.ru/" TargetMode="External"/><Relationship Id="rId41" Type="http://schemas.openxmlformats.org/officeDocument/2006/relationships/hyperlink" Target="https://shs_drvn_ultv.zabedu.ru/?page_id=2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s_drvn_ultv.zabedu.ru/%D0%A1%D0%BE%D0%B2%D0%B5%D1%89%D0%B0%D0%BD%D0%B8%D0%B5%20%D0%B7%D0%B0%D0%BC.%20%D0%B4%D0%B8%D1%80%D0%B5%D0%BA%D1%82%D0%BE%D1%80%D0%BE%D0%B2%2020.03.2014/%D0%9D%D0%BE%D1%80%D0%BC%D0%B0%D1%82%D0%B8%D0%B2%D0%BA%D0%B0/AppData/Local/Temp/:%20http:/www.ege.edu.ru/" TargetMode="External"/><Relationship Id="rId11" Type="http://schemas.openxmlformats.org/officeDocument/2006/relationships/hyperlink" Target="http://www.alleng.ru/edu/hist6.htm" TargetMode="External"/><Relationship Id="rId24" Type="http://schemas.openxmlformats.org/officeDocument/2006/relationships/hyperlink" Target="http://5litra.ru/ege-online/425-ege-onlayn-po-literature-besplatno.html" TargetMode="External"/><Relationship Id="rId32" Type="http://schemas.openxmlformats.org/officeDocument/2006/relationships/hyperlink" Target="http://reshuoge.ru/" TargetMode="External"/><Relationship Id="rId37" Type="http://schemas.openxmlformats.org/officeDocument/2006/relationships/hyperlink" Target="http://www.school.edu.ru/" TargetMode="External"/><Relationship Id="rId40" Type="http://schemas.openxmlformats.org/officeDocument/2006/relationships/hyperlink" Target="http://www.diary.ru/" TargetMode="External"/><Relationship Id="rId5" Type="http://schemas.openxmlformats.org/officeDocument/2006/relationships/hyperlink" Target="http://www.fipi.ru/%20." TargetMode="External"/><Relationship Id="rId15" Type="http://schemas.openxmlformats.org/officeDocument/2006/relationships/hyperlink" Target="http://vk.com/app2792306_6017246" TargetMode="External"/><Relationship Id="rId23" Type="http://schemas.openxmlformats.org/officeDocument/2006/relationships/hyperlink" Target="http://www.saharina.ru/tests/" TargetMode="External"/><Relationship Id="rId28" Type="http://schemas.openxmlformats.org/officeDocument/2006/relationships/hyperlink" Target="http://gia.edu.ru/" TargetMode="External"/><Relationship Id="rId36" Type="http://schemas.openxmlformats.org/officeDocument/2006/relationships/hyperlink" Target="http://www.examen.ru/" TargetMode="External"/><Relationship Id="rId10" Type="http://schemas.openxmlformats.org/officeDocument/2006/relationships/hyperlink" Target="http://pedsovet.su/load/62" TargetMode="External"/><Relationship Id="rId19" Type="http://schemas.openxmlformats.org/officeDocument/2006/relationships/hyperlink" Target="http://www1.ege.edu.ru/online-testing" TargetMode="External"/><Relationship Id="rId31" Type="http://schemas.openxmlformats.org/officeDocument/2006/relationships/hyperlink" Target="http://reshuege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enteroko.ru/" TargetMode="External"/><Relationship Id="rId14" Type="http://schemas.openxmlformats.org/officeDocument/2006/relationships/hyperlink" Target="http://ege.yandex.ru/" TargetMode="External"/><Relationship Id="rId22" Type="http://schemas.openxmlformats.org/officeDocument/2006/relationships/hyperlink" Target="http://www.gia9.ru/" TargetMode="External"/><Relationship Id="rId27" Type="http://schemas.openxmlformats.org/officeDocument/2006/relationships/hyperlink" Target="http://www.ege.edu.ru/" TargetMode="External"/><Relationship Id="rId30" Type="http://schemas.openxmlformats.org/officeDocument/2006/relationships/hyperlink" Target="http://www.ctege.info/" TargetMode="External"/><Relationship Id="rId35" Type="http://schemas.openxmlformats.org/officeDocument/2006/relationships/hyperlink" Target="http://4ege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7236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2025-01-23T01:34:00Z</dcterms:created>
  <dcterms:modified xsi:type="dcterms:W3CDTF">2025-01-23T01:34:00Z</dcterms:modified>
</cp:coreProperties>
</file>